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475"/>
        <w:gridCol w:w="476"/>
        <w:gridCol w:w="1026"/>
        <w:gridCol w:w="483"/>
        <w:gridCol w:w="483"/>
        <w:gridCol w:w="485"/>
        <w:gridCol w:w="485"/>
        <w:gridCol w:w="485"/>
        <w:gridCol w:w="485"/>
        <w:gridCol w:w="485"/>
        <w:gridCol w:w="485"/>
        <w:gridCol w:w="485"/>
        <w:gridCol w:w="485"/>
        <w:gridCol w:w="479"/>
        <w:gridCol w:w="479"/>
        <w:gridCol w:w="1139"/>
      </w:tblGrid>
      <w:tr w:rsidR="00E932E4" w:rsidRPr="00763FF5" w14:paraId="469BE785" w14:textId="77777777" w:rsidTr="00A041E7">
        <w:trPr>
          <w:trHeight w:val="498"/>
        </w:trPr>
        <w:tc>
          <w:tcPr>
            <w:tcW w:w="1981" w:type="dxa"/>
            <w:vAlign w:val="center"/>
            <w:hideMark/>
          </w:tcPr>
          <w:p w14:paraId="6B859878" w14:textId="5F397CE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B6449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1A06">
              <w:rPr>
                <w:rFonts w:ascii="Tw Cen MT" w:hAnsi="Tw Cen MT" w:cs="Times New Roman"/>
                <w:b/>
                <w:sz w:val="28"/>
                <w:szCs w:val="28"/>
              </w:rPr>
              <w:t>9OE1</w:t>
            </w:r>
            <w:r w:rsidR="00C41E54">
              <w:rPr>
                <w:rFonts w:ascii="Tw Cen MT" w:hAnsi="Tw Cen MT" w:cs="Times New Roman"/>
                <w:b/>
                <w:sz w:val="28"/>
                <w:szCs w:val="28"/>
              </w:rPr>
              <w:t>IT0</w:t>
            </w:r>
            <w:r w:rsidR="00EA4006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9" w:type="dxa"/>
            <w:vAlign w:val="center"/>
            <w:hideMark/>
          </w:tcPr>
          <w:p w14:paraId="012D6C2F" w14:textId="158C68C4" w:rsidR="00E932E4" w:rsidRPr="00763FF5" w:rsidRDefault="00B6449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6A6A1022" w:rsidR="006D45DE" w:rsidRDefault="00B6449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467D3BB0" w:rsidR="00210720" w:rsidRPr="004A25E7" w:rsidRDefault="00A51A0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FUNDAMENTALS OF </w:t>
      </w:r>
      <w:r w:rsidR="00931A92">
        <w:rPr>
          <w:rFonts w:ascii="Tw Cen MT" w:hAnsi="Tw Cen MT"/>
          <w:b/>
          <w:bCs/>
          <w:sz w:val="28"/>
          <w:szCs w:val="28"/>
        </w:rPr>
        <w:t>CYBER SECURITY</w:t>
      </w:r>
    </w:p>
    <w:p w14:paraId="2B71DFFB" w14:textId="2E7D162A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4401394" w14:textId="3D3E3AAC" w:rsidR="002C2CDF" w:rsidRDefault="002C2CDF" w:rsidP="002C2CD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</w:t>
      </w:r>
      <w:r w:rsidR="00EA7D1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93C15DE" w14:textId="77777777" w:rsidR="002C2CDF" w:rsidRDefault="002C2CDF" w:rsidP="002C2CD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11FBE49" w14:textId="77777777" w:rsidR="002C2CDF" w:rsidRDefault="002C2CDF" w:rsidP="002C2CD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D35E2E" w14:textId="77777777" w:rsidR="007539F8" w:rsidRDefault="002C2CDF" w:rsidP="002C2CD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07D0DB30" w14:textId="77777777" w:rsidR="007539F8" w:rsidRPr="00F13C3E" w:rsidRDefault="007539F8" w:rsidP="00F13C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13C3E">
        <w:rPr>
          <w:rFonts w:ascii="Times New Roman" w:hAnsi="Times New Roman"/>
          <w:b/>
          <w:sz w:val="24"/>
          <w:szCs w:val="24"/>
          <w:u w:val="single"/>
        </w:rPr>
        <w:t>PART-A</w:t>
      </w:r>
    </w:p>
    <w:p w14:paraId="7275770F" w14:textId="18ADF13B" w:rsidR="007539F8" w:rsidRPr="00BD07B7" w:rsidRDefault="007539F8" w:rsidP="00F13C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D07B7">
        <w:rPr>
          <w:rFonts w:ascii="Times New Roman" w:hAnsi="Times New Roman"/>
          <w:b/>
          <w:sz w:val="24"/>
          <w:szCs w:val="24"/>
        </w:rPr>
        <w:t>5</w:t>
      </w:r>
      <w:r w:rsidR="00F13C3E">
        <w:rPr>
          <w:rFonts w:ascii="Times New Roman" w:hAnsi="Times New Roman"/>
          <w:b/>
          <w:sz w:val="24"/>
          <w:szCs w:val="24"/>
        </w:rPr>
        <w:t>X</w:t>
      </w:r>
      <w:r w:rsidRPr="00BD07B7">
        <w:rPr>
          <w:rFonts w:ascii="Times New Roman" w:hAnsi="Times New Roman"/>
          <w:b/>
          <w:sz w:val="24"/>
          <w:szCs w:val="24"/>
        </w:rPr>
        <w:t>2 =10</w:t>
      </w:r>
      <w:r w:rsidR="00F13C3E">
        <w:rPr>
          <w:rFonts w:ascii="Times New Roman" w:hAnsi="Times New Roman"/>
          <w:b/>
          <w:sz w:val="24"/>
          <w:szCs w:val="24"/>
        </w:rPr>
        <w:t>M</w:t>
      </w:r>
    </w:p>
    <w:tbl>
      <w:tblPr>
        <w:tblW w:w="10997" w:type="dxa"/>
        <w:tblLook w:val="04A0" w:firstRow="1" w:lastRow="0" w:firstColumn="1" w:lastColumn="0" w:noHBand="0" w:noVBand="1"/>
      </w:tblPr>
      <w:tblGrid>
        <w:gridCol w:w="669"/>
        <w:gridCol w:w="8511"/>
        <w:gridCol w:w="841"/>
        <w:gridCol w:w="976"/>
      </w:tblGrid>
      <w:tr w:rsidR="007539F8" w:rsidRPr="00216FCA" w14:paraId="290B16B6" w14:textId="77777777" w:rsidTr="00A041E7">
        <w:trPr>
          <w:trHeight w:val="305"/>
        </w:trPr>
        <w:tc>
          <w:tcPr>
            <w:tcW w:w="669" w:type="dxa"/>
            <w:shd w:val="clear" w:color="auto" w:fill="auto"/>
            <w:vAlign w:val="center"/>
          </w:tcPr>
          <w:p w14:paraId="1F656440" w14:textId="640C131D" w:rsidR="007539F8" w:rsidRPr="00F13C3E" w:rsidRDefault="007539F8" w:rsidP="00F13C3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1" w:type="dxa"/>
            <w:shd w:val="clear" w:color="auto" w:fill="auto"/>
            <w:vAlign w:val="center"/>
          </w:tcPr>
          <w:p w14:paraId="0FC3B103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the difference between Information security and Cyber security?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16A77AF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4C7E6C3C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539F8" w:rsidRPr="00216FCA" w14:paraId="53338E12" w14:textId="77777777" w:rsidTr="00A041E7">
        <w:trPr>
          <w:trHeight w:val="305"/>
        </w:trPr>
        <w:tc>
          <w:tcPr>
            <w:tcW w:w="669" w:type="dxa"/>
            <w:shd w:val="clear" w:color="auto" w:fill="auto"/>
            <w:vAlign w:val="center"/>
          </w:tcPr>
          <w:p w14:paraId="29730096" w14:textId="3E461F98" w:rsidR="007539F8" w:rsidRPr="00F13C3E" w:rsidRDefault="007539F8" w:rsidP="00F13C3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1" w:type="dxa"/>
            <w:shd w:val="clear" w:color="auto" w:fill="auto"/>
            <w:vAlign w:val="center"/>
          </w:tcPr>
          <w:p w14:paraId="3BEA445F" w14:textId="77777777" w:rsidR="007539F8" w:rsidRPr="00216FCA" w:rsidRDefault="007539F8" w:rsidP="005A28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web jacking?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54DCE1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34E869E7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539F8" w:rsidRPr="00216FCA" w14:paraId="1919BCD6" w14:textId="77777777" w:rsidTr="00A041E7">
        <w:trPr>
          <w:trHeight w:val="322"/>
        </w:trPr>
        <w:tc>
          <w:tcPr>
            <w:tcW w:w="669" w:type="dxa"/>
            <w:shd w:val="clear" w:color="auto" w:fill="auto"/>
            <w:vAlign w:val="center"/>
          </w:tcPr>
          <w:p w14:paraId="7BDE297E" w14:textId="2336DED1" w:rsidR="007539F8" w:rsidRPr="00F13C3E" w:rsidRDefault="007539F8" w:rsidP="00F13C3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1" w:type="dxa"/>
            <w:shd w:val="clear" w:color="auto" w:fill="auto"/>
            <w:vAlign w:val="center"/>
          </w:tcPr>
          <w:p w14:paraId="14EAC8A1" w14:textId="77777777" w:rsidR="007539F8" w:rsidRPr="00216FCA" w:rsidRDefault="007539F8" w:rsidP="005A28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Distinguish between active attacks and passive attacks.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E1F73BA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67A752A0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038A4435" w14:textId="77777777" w:rsidTr="00A041E7">
        <w:trPr>
          <w:trHeight w:val="322"/>
        </w:trPr>
        <w:tc>
          <w:tcPr>
            <w:tcW w:w="669" w:type="dxa"/>
            <w:shd w:val="clear" w:color="auto" w:fill="auto"/>
            <w:vAlign w:val="center"/>
          </w:tcPr>
          <w:p w14:paraId="0B6E2920" w14:textId="0B0EAE2D" w:rsidR="007539F8" w:rsidRPr="00F13C3E" w:rsidRDefault="007539F8" w:rsidP="00F13C3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1" w:type="dxa"/>
            <w:shd w:val="clear" w:color="auto" w:fill="auto"/>
            <w:vAlign w:val="center"/>
          </w:tcPr>
          <w:p w14:paraId="1C2C59C3" w14:textId="77777777" w:rsidR="007539F8" w:rsidRPr="00216FCA" w:rsidRDefault="007539F8" w:rsidP="005A28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Briefly explain about virus life cycle.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C7C5CF6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7A074260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3A68E2F4" w14:textId="77777777" w:rsidTr="00A041E7">
        <w:trPr>
          <w:trHeight w:val="322"/>
        </w:trPr>
        <w:tc>
          <w:tcPr>
            <w:tcW w:w="669" w:type="dxa"/>
            <w:shd w:val="clear" w:color="auto" w:fill="auto"/>
            <w:vAlign w:val="center"/>
          </w:tcPr>
          <w:p w14:paraId="6A6744F2" w14:textId="4D3CBB4E" w:rsidR="007539F8" w:rsidRPr="00F13C3E" w:rsidRDefault="007539F8" w:rsidP="00F13C3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1" w:type="dxa"/>
            <w:shd w:val="clear" w:color="auto" w:fill="auto"/>
            <w:vAlign w:val="center"/>
          </w:tcPr>
          <w:p w14:paraId="16CCF1C0" w14:textId="77777777" w:rsidR="007539F8" w:rsidRPr="00216FCA" w:rsidRDefault="007539F8" w:rsidP="005A28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 the important features of IT act 2000?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F631390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26F259B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4CA24CA2" w14:textId="77777777" w:rsidR="00A041E7" w:rsidRDefault="00A041E7" w:rsidP="00F13C3E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7C379BB" w14:textId="1B48A302" w:rsidR="007539F8" w:rsidRPr="00F13C3E" w:rsidRDefault="007539F8" w:rsidP="00F13C3E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13C3E">
        <w:rPr>
          <w:rFonts w:ascii="Times New Roman" w:hAnsi="Times New Roman"/>
          <w:b/>
          <w:sz w:val="24"/>
          <w:szCs w:val="24"/>
          <w:u w:val="single"/>
        </w:rPr>
        <w:t>PART-B</w:t>
      </w:r>
    </w:p>
    <w:p w14:paraId="6121D60B" w14:textId="102DAD7A" w:rsidR="007539F8" w:rsidRPr="00216FCA" w:rsidRDefault="007539F8" w:rsidP="00F13C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 w:rsidRPr="00216FC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Pr="00216FCA">
        <w:rPr>
          <w:rFonts w:ascii="Times New Roman" w:hAnsi="Times New Roman"/>
          <w:b/>
          <w:sz w:val="24"/>
          <w:szCs w:val="24"/>
        </w:rPr>
        <w:t>6×10=60 M</w:t>
      </w:r>
    </w:p>
    <w:tbl>
      <w:tblPr>
        <w:tblW w:w="11016" w:type="dxa"/>
        <w:tblLook w:val="04A0" w:firstRow="1" w:lastRow="0" w:firstColumn="1" w:lastColumn="0" w:noHBand="0" w:noVBand="1"/>
      </w:tblPr>
      <w:tblGrid>
        <w:gridCol w:w="516"/>
        <w:gridCol w:w="8667"/>
        <w:gridCol w:w="846"/>
        <w:gridCol w:w="987"/>
      </w:tblGrid>
      <w:tr w:rsidR="007539F8" w:rsidRPr="00216FCA" w14:paraId="03E1D27B" w14:textId="77777777" w:rsidTr="00A041E7">
        <w:trPr>
          <w:trHeight w:val="305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6A1D5F67" w14:textId="77777777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UNIT-I</w:t>
            </w:r>
          </w:p>
        </w:tc>
      </w:tr>
      <w:tr w:rsidR="007539F8" w:rsidRPr="00216FCA" w14:paraId="576A3757" w14:textId="77777777" w:rsidTr="00A041E7">
        <w:trPr>
          <w:trHeight w:val="305"/>
        </w:trPr>
        <w:tc>
          <w:tcPr>
            <w:tcW w:w="481" w:type="dxa"/>
            <w:shd w:val="clear" w:color="auto" w:fill="auto"/>
            <w:vAlign w:val="center"/>
          </w:tcPr>
          <w:p w14:paraId="095466EB" w14:textId="50523F09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1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05FCFBA0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in detail about roles and objectives of Cyber security.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4DC9B8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4407236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539F8" w:rsidRPr="00216FCA" w14:paraId="62935D70" w14:textId="77777777" w:rsidTr="00A041E7">
        <w:trPr>
          <w:trHeight w:val="305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20D9E783" w14:textId="7C84AF3C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539F8" w:rsidRPr="00216FCA" w14:paraId="7BDF3424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4A746B27" w14:textId="7E490E16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2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6F3F8C5C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in detail about Cyber security principles.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F8936A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23C3C3A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539F8" w:rsidRPr="00216FCA" w14:paraId="0090E1B4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2A69956F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E03653" w14:textId="0962B294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UNIT-II</w:t>
            </w:r>
          </w:p>
        </w:tc>
      </w:tr>
      <w:tr w:rsidR="007539F8" w:rsidRPr="00216FCA" w14:paraId="210C9849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512F57CF" w14:textId="53AE6FAE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3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20487A7E" w14:textId="2CA4E464" w:rsidR="007539F8" w:rsidRPr="00216FCA" w:rsidRDefault="00A041E7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7539F8" w:rsidRPr="00216FCA">
              <w:rPr>
                <w:rFonts w:ascii="Times New Roman" w:hAnsi="Times New Roman"/>
                <w:sz w:val="24"/>
                <w:szCs w:val="24"/>
              </w:rPr>
              <w:t xml:space="preserve">How </w:t>
            </w:r>
            <w:r w:rsidR="007539F8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 w:rsidR="007539F8" w:rsidRPr="00216FCA">
              <w:rPr>
                <w:rFonts w:ascii="Times New Roman" w:hAnsi="Times New Roman"/>
                <w:sz w:val="24"/>
                <w:szCs w:val="24"/>
              </w:rPr>
              <w:t xml:space="preserve">criminals plan the attacks? Explain with </w:t>
            </w:r>
            <w:r w:rsidR="007539F8">
              <w:rPr>
                <w:rFonts w:ascii="Times New Roman" w:hAnsi="Times New Roman"/>
                <w:sz w:val="24"/>
                <w:szCs w:val="24"/>
              </w:rPr>
              <w:t xml:space="preserve">an </w:t>
            </w:r>
            <w:r w:rsidR="007539F8" w:rsidRPr="00216FCA">
              <w:rPr>
                <w:rFonts w:ascii="Times New Roman" w:hAnsi="Times New Roman"/>
                <w:sz w:val="24"/>
                <w:szCs w:val="24"/>
              </w:rPr>
              <w:t>example.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8FEDFF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7AA084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62E41AA0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7B3AF21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9" w:type="dxa"/>
            <w:shd w:val="clear" w:color="auto" w:fill="auto"/>
            <w:vAlign w:val="center"/>
          </w:tcPr>
          <w:p w14:paraId="1F669129" w14:textId="1A2B355D" w:rsidR="007539F8" w:rsidRPr="00216FCA" w:rsidRDefault="00A041E7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7539F8">
              <w:rPr>
                <w:rFonts w:ascii="Times New Roman" w:hAnsi="Times New Roman"/>
                <w:sz w:val="24"/>
                <w:szCs w:val="24"/>
              </w:rPr>
              <w:t>What is the role of Usenet Newsgroup in Industrial s</w:t>
            </w:r>
            <w:r w:rsidR="007539F8" w:rsidRPr="006B7AC5">
              <w:rPr>
                <w:rFonts w:ascii="Times New Roman" w:hAnsi="Times New Roman"/>
                <w:sz w:val="24"/>
                <w:szCs w:val="24"/>
              </w:rPr>
              <w:t>pying</w:t>
            </w:r>
            <w:r w:rsidR="007539F8">
              <w:rPr>
                <w:rFonts w:ascii="Times New Roman" w:hAnsi="Times New Roman"/>
                <w:sz w:val="24"/>
                <w:szCs w:val="24"/>
              </w:rPr>
              <w:t>? Justify.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DB90E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E530B44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6256F914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63DE4DAE" w14:textId="7F18EA70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539F8" w:rsidRPr="00216FCA" w14:paraId="380CF448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3D9E718C" w14:textId="65FF52A1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4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0276D650" w14:textId="0B392726" w:rsidR="007539F8" w:rsidRPr="00216FCA" w:rsidRDefault="00A041E7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E</w:t>
            </w:r>
            <w:r w:rsidR="007539F8">
              <w:rPr>
                <w:rFonts w:ascii="Times New Roman" w:hAnsi="Times New Roman"/>
                <w:sz w:val="24"/>
                <w:szCs w:val="24"/>
              </w:rPr>
              <w:t>xplain about Online frauds and Pornographic o</w:t>
            </w:r>
            <w:r w:rsidR="007539F8" w:rsidRPr="00B83DB1">
              <w:rPr>
                <w:rFonts w:ascii="Times New Roman" w:hAnsi="Times New Roman"/>
                <w:sz w:val="24"/>
                <w:szCs w:val="24"/>
              </w:rPr>
              <w:t>ffenses</w:t>
            </w:r>
            <w:r w:rsidR="007539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08755C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38B0A0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39F8" w:rsidRPr="00216FCA" w14:paraId="4F936060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64042F1E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9" w:type="dxa"/>
            <w:shd w:val="clear" w:color="auto" w:fill="auto"/>
            <w:vAlign w:val="center"/>
          </w:tcPr>
          <w:p w14:paraId="0F907E3F" w14:textId="45CC4ADD" w:rsidR="007539F8" w:rsidRPr="00216FCA" w:rsidRDefault="007539F8" w:rsidP="005A2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A041E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Discuss about </w:t>
            </w:r>
            <w:r w:rsidRPr="00B83DB1">
              <w:rPr>
                <w:rFonts w:ascii="Times New Roman" w:hAnsi="Times New Roman"/>
                <w:sz w:val="24"/>
                <w:szCs w:val="24"/>
              </w:rPr>
              <w:t>Computer Network Intrusions.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480364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6B6D844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674F0CDE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3D29E7AF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E51B23" w14:textId="2F96899C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UNIT-III</w:t>
            </w:r>
          </w:p>
        </w:tc>
      </w:tr>
      <w:tr w:rsidR="007539F8" w:rsidRPr="00216FCA" w14:paraId="3AE6C2F3" w14:textId="77777777" w:rsidTr="00A041E7">
        <w:trPr>
          <w:trHeight w:val="377"/>
        </w:trPr>
        <w:tc>
          <w:tcPr>
            <w:tcW w:w="481" w:type="dxa"/>
            <w:shd w:val="clear" w:color="auto" w:fill="auto"/>
            <w:vAlign w:val="center"/>
          </w:tcPr>
          <w:p w14:paraId="5EAD83DA" w14:textId="0F11E453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5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41A82EEB" w14:textId="44B498C7" w:rsidR="007539F8" w:rsidRPr="00216FCA" w:rsidRDefault="00A041E7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7539F8">
              <w:rPr>
                <w:rFonts w:ascii="Times New Roman" w:hAnsi="Times New Roman"/>
                <w:sz w:val="24"/>
                <w:szCs w:val="24"/>
              </w:rPr>
              <w:t>Explain the categories of Cybercrime.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1CB65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48C7164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2A65760C" w14:textId="77777777" w:rsidTr="00A041E7">
        <w:trPr>
          <w:trHeight w:val="377"/>
        </w:trPr>
        <w:tc>
          <w:tcPr>
            <w:tcW w:w="481" w:type="dxa"/>
            <w:shd w:val="clear" w:color="auto" w:fill="auto"/>
            <w:vAlign w:val="center"/>
          </w:tcPr>
          <w:p w14:paraId="41D1B1E7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9" w:type="dxa"/>
            <w:shd w:val="clear" w:color="auto" w:fill="auto"/>
            <w:vAlign w:val="center"/>
          </w:tcPr>
          <w:p w14:paraId="24A2CBA7" w14:textId="7724189F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</w:t>
            </w:r>
            <w:r w:rsidR="00A041E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Discuss about </w:t>
            </w:r>
            <w:r w:rsidRPr="00967810">
              <w:rPr>
                <w:rFonts w:ascii="Times New Roman" w:hAnsi="Times New Roman"/>
                <w:sz w:val="24"/>
                <w:szCs w:val="24"/>
              </w:rPr>
              <w:t>Reconnaissance and Scamming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6B8C41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CF05122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53269FFF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116E6508" w14:textId="24A68E4D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539F8" w:rsidRPr="00216FCA" w14:paraId="7BCE380C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0BD4ED68" w14:textId="3C7104F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6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02A45440" w14:textId="50A756BD" w:rsidR="007539F8" w:rsidRPr="00216FCA" w:rsidRDefault="00A041E7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7539F8" w:rsidRPr="00A30EB0">
              <w:rPr>
                <w:rFonts w:ascii="Times New Roman" w:hAnsi="Times New Roman"/>
                <w:sz w:val="24"/>
                <w:szCs w:val="24"/>
              </w:rPr>
              <w:t xml:space="preserve">How does </w:t>
            </w:r>
            <w:r w:rsidR="007539F8">
              <w:rPr>
                <w:rFonts w:ascii="Times New Roman" w:hAnsi="Times New Roman"/>
                <w:sz w:val="24"/>
                <w:szCs w:val="24"/>
              </w:rPr>
              <w:t xml:space="preserve">Stalking Work? Discuss any </w:t>
            </w:r>
            <w:r w:rsidR="007539F8" w:rsidRPr="00A30EB0">
              <w:rPr>
                <w:rFonts w:ascii="Times New Roman" w:hAnsi="Times New Roman"/>
                <w:sz w:val="24"/>
                <w:szCs w:val="24"/>
              </w:rPr>
              <w:t>Real-Life Incident of Cyber stalking</w:t>
            </w:r>
            <w:r w:rsidR="007539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40C7D4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13F1324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539F8" w:rsidRPr="00216FCA" w14:paraId="4072E2EC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31491ABF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9" w:type="dxa"/>
            <w:shd w:val="clear" w:color="auto" w:fill="auto"/>
            <w:vAlign w:val="center"/>
          </w:tcPr>
          <w:p w14:paraId="5C93EAED" w14:textId="5D0C0ECC" w:rsidR="007539F8" w:rsidRPr="00216FCA" w:rsidRDefault="00A041E7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7539F8">
              <w:rPr>
                <w:rFonts w:ascii="Times New Roman" w:hAnsi="Times New Roman"/>
                <w:sz w:val="24"/>
                <w:szCs w:val="24"/>
              </w:rPr>
              <w:t xml:space="preserve">How do you classify </w:t>
            </w:r>
            <w:proofErr w:type="gramStart"/>
            <w:r w:rsidR="007539F8">
              <w:rPr>
                <w:rFonts w:ascii="Times New Roman" w:hAnsi="Times New Roman"/>
                <w:sz w:val="24"/>
                <w:szCs w:val="24"/>
              </w:rPr>
              <w:t>Social</w:t>
            </w:r>
            <w:proofErr w:type="gramEnd"/>
            <w:r w:rsidR="007539F8">
              <w:rPr>
                <w:rFonts w:ascii="Times New Roman" w:hAnsi="Times New Roman"/>
                <w:sz w:val="24"/>
                <w:szCs w:val="24"/>
              </w:rPr>
              <w:t xml:space="preserve"> engineering? Explain.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A86243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3CE67DA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6633204A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13B75880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CDE4613" w14:textId="0BA9FF64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UNIT-IV</w:t>
            </w:r>
          </w:p>
        </w:tc>
      </w:tr>
      <w:tr w:rsidR="007539F8" w:rsidRPr="00216FCA" w14:paraId="537B3B77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526AAB78" w14:textId="56D85624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7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61410CB5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about </w:t>
            </w:r>
            <w:r w:rsidRPr="00E61B41">
              <w:rPr>
                <w:rFonts w:ascii="Times New Roman" w:hAnsi="Times New Roman"/>
                <w:sz w:val="24"/>
                <w:szCs w:val="24"/>
              </w:rPr>
              <w:t>TCP flooding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E61B41">
              <w:rPr>
                <w:rFonts w:ascii="Times New Roman" w:hAnsi="Times New Roman"/>
                <w:sz w:val="24"/>
                <w:szCs w:val="24"/>
              </w:rPr>
              <w:t>UDP flooding in detail.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916E1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1396F9A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0DDE7175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39A519E0" w14:textId="3D9B1D2C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539F8" w:rsidRPr="00216FCA" w14:paraId="00318F5C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29B34922" w14:textId="446D77D2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8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5E095698" w14:textId="77777777" w:rsidR="007539F8" w:rsidRPr="00216FCA" w:rsidRDefault="007539F8" w:rsidP="005A2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about the security threats during Credit/Debit card transactions and electronic fund transfer.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4BFCBB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92B60E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539F8" w:rsidRPr="00216FCA" w14:paraId="4E319911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3380164F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D29ACC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7CDA4E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CC2385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0BE4B8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555F31" w14:textId="4F7B878C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UNIT-V</w:t>
            </w:r>
          </w:p>
        </w:tc>
      </w:tr>
      <w:tr w:rsidR="007539F8" w:rsidRPr="00216FCA" w14:paraId="4111411D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5FCA0738" w14:textId="369A9DD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6483C908" w14:textId="77777777" w:rsidR="007539F8" w:rsidRPr="00216FCA" w:rsidRDefault="007539F8" w:rsidP="005A2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Illustrate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the phases in C</w:t>
            </w:r>
            <w:r w:rsidRPr="00216FCA">
              <w:rPr>
                <w:rFonts w:ascii="Times New Roman" w:hAnsi="Times New Roman"/>
                <w:sz w:val="24"/>
                <w:szCs w:val="24"/>
              </w:rPr>
              <w:t>omputer forensics/Digital forensics and explain each phase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C42202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55961FF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539F8" w:rsidRPr="00216FCA" w14:paraId="4F4133B4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4DFBC855" w14:textId="58359958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539F8" w:rsidRPr="00216FCA" w14:paraId="6D29BA19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13695D88" w14:textId="64A5FFD2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10</w:t>
            </w:r>
            <w:r w:rsidR="00A041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4C35D56A" w14:textId="77777777" w:rsidR="007539F8" w:rsidRPr="00216FCA" w:rsidRDefault="007539F8" w:rsidP="005A2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718">
              <w:rPr>
                <w:rFonts w:ascii="Times New Roman" w:hAnsi="Times New Roman"/>
                <w:sz w:val="24"/>
                <w:szCs w:val="24"/>
              </w:rPr>
              <w:t>Explain the process of recovering swap files,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718">
              <w:rPr>
                <w:rFonts w:ascii="Times New Roman" w:hAnsi="Times New Roman"/>
                <w:sz w:val="24"/>
                <w:szCs w:val="24"/>
              </w:rPr>
              <w:t>temporary 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718">
              <w:rPr>
                <w:rFonts w:ascii="Times New Roman" w:hAnsi="Times New Roman"/>
                <w:sz w:val="24"/>
                <w:szCs w:val="24"/>
              </w:rPr>
              <w:t>cache files</w:t>
            </w:r>
            <w:r>
              <w:rPr>
                <w:rFonts w:ascii="Times New Roman" w:hAnsi="Times New Roman"/>
                <w:sz w:val="24"/>
                <w:szCs w:val="24"/>
              </w:rPr>
              <w:t>. How do they help in Computer forensics?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8492763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978DFAD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36A4CEF4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2A44B935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9BC051" w14:textId="77777777" w:rsidR="00A041E7" w:rsidRDefault="00A041E7" w:rsidP="005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D55182" w14:textId="2981E0D9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UNIT-VI</w:t>
            </w:r>
          </w:p>
        </w:tc>
      </w:tr>
      <w:tr w:rsidR="007539F8" w:rsidRPr="00216FCA" w14:paraId="32D8B9CD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6BA441AD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17787E4A" w14:textId="0AE0ED6E" w:rsidR="007539F8" w:rsidRPr="00216FCA" w:rsidRDefault="00A041E7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7539F8">
              <w:rPr>
                <w:rFonts w:ascii="Times New Roman" w:hAnsi="Times New Roman"/>
                <w:sz w:val="24"/>
                <w:szCs w:val="24"/>
              </w:rPr>
              <w:t xml:space="preserve">What is the </w:t>
            </w:r>
            <w:r w:rsidR="007539F8" w:rsidRPr="003B1E72">
              <w:rPr>
                <w:rFonts w:ascii="Times New Roman" w:hAnsi="Times New Roman"/>
                <w:sz w:val="24"/>
                <w:szCs w:val="24"/>
              </w:rPr>
              <w:t xml:space="preserve">Impact of </w:t>
            </w:r>
            <w:proofErr w:type="gramStart"/>
            <w:r w:rsidR="007539F8" w:rsidRPr="003B1E72">
              <w:rPr>
                <w:rFonts w:ascii="Times New Roman" w:hAnsi="Times New Roman"/>
                <w:sz w:val="24"/>
                <w:szCs w:val="24"/>
              </w:rPr>
              <w:t>IT</w:t>
            </w:r>
            <w:proofErr w:type="gramEnd"/>
            <w:r w:rsidR="007539F8" w:rsidRPr="003B1E72">
              <w:rPr>
                <w:rFonts w:ascii="Times New Roman" w:hAnsi="Times New Roman"/>
                <w:sz w:val="24"/>
                <w:szCs w:val="24"/>
              </w:rPr>
              <w:t xml:space="preserve"> Act, 2000 on other related Acts</w:t>
            </w:r>
            <w:r w:rsidR="007539F8">
              <w:rPr>
                <w:rFonts w:ascii="Times New Roman" w:hAnsi="Times New Roman"/>
                <w:sz w:val="24"/>
                <w:szCs w:val="24"/>
              </w:rPr>
              <w:t>? Explain.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4919ADA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0EE58FD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1BFFFA31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3F5CC9C9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9" w:type="dxa"/>
            <w:shd w:val="clear" w:color="auto" w:fill="auto"/>
            <w:vAlign w:val="center"/>
          </w:tcPr>
          <w:p w14:paraId="65B5F577" w14:textId="3254DF28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</w:t>
            </w:r>
            <w:r w:rsidR="00A041E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216FCA">
              <w:rPr>
                <w:rFonts w:ascii="Times New Roman" w:hAnsi="Times New Roman"/>
                <w:sz w:val="24"/>
                <w:szCs w:val="24"/>
              </w:rPr>
              <w:t>Describe the traditional principals of Jurisdiction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96C115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279F6DC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539F8" w:rsidRPr="00216FCA" w14:paraId="68105B28" w14:textId="77777777" w:rsidTr="00A041E7">
        <w:trPr>
          <w:trHeight w:val="322"/>
        </w:trPr>
        <w:tc>
          <w:tcPr>
            <w:tcW w:w="11016" w:type="dxa"/>
            <w:gridSpan w:val="4"/>
            <w:shd w:val="clear" w:color="auto" w:fill="auto"/>
            <w:vAlign w:val="center"/>
          </w:tcPr>
          <w:p w14:paraId="462DD9FB" w14:textId="0A435785" w:rsidR="007539F8" w:rsidRPr="00216FCA" w:rsidRDefault="007539F8" w:rsidP="005A2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539F8" w:rsidRPr="00216FCA" w14:paraId="7F114966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5685F9BA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99" w:type="dxa"/>
            <w:shd w:val="clear" w:color="auto" w:fill="auto"/>
            <w:vAlign w:val="center"/>
          </w:tcPr>
          <w:p w14:paraId="6CCA397F" w14:textId="6ED6B3CA" w:rsidR="007539F8" w:rsidRPr="00216FCA" w:rsidRDefault="007539F8" w:rsidP="005A2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a</w:t>
            </w:r>
            <w:r w:rsidR="00A041E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What are the</w:t>
            </w:r>
            <w:r w:rsidRPr="00216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Penalties &amp; Offences that can be imposed with IT Act 2000 and mention the</w:t>
            </w:r>
            <w:r w:rsidRPr="00C04BFF">
              <w:rPr>
                <w:rFonts w:ascii="Times New Roman" w:hAnsi="Times New Roman"/>
                <w:sz w:val="24"/>
                <w:szCs w:val="24"/>
              </w:rPr>
              <w:t xml:space="preserve"> amendments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0CB0AE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2E2BA48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539F8" w:rsidRPr="00216FCA" w14:paraId="6647E5DC" w14:textId="77777777" w:rsidTr="00A041E7">
        <w:trPr>
          <w:trHeight w:val="322"/>
        </w:trPr>
        <w:tc>
          <w:tcPr>
            <w:tcW w:w="481" w:type="dxa"/>
            <w:shd w:val="clear" w:color="auto" w:fill="auto"/>
            <w:vAlign w:val="center"/>
          </w:tcPr>
          <w:p w14:paraId="5539C7F6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9" w:type="dxa"/>
            <w:shd w:val="clear" w:color="auto" w:fill="auto"/>
            <w:vAlign w:val="center"/>
          </w:tcPr>
          <w:p w14:paraId="24B91697" w14:textId="6FA2892A" w:rsidR="007539F8" w:rsidRPr="00216FCA" w:rsidRDefault="007539F8" w:rsidP="005A2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</w:t>
            </w:r>
            <w:r w:rsidR="00A041E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Discuss about the </w:t>
            </w:r>
            <w:r w:rsidRPr="00C065AC">
              <w:rPr>
                <w:rFonts w:ascii="Times New Roman" w:hAnsi="Times New Roman"/>
                <w:sz w:val="24"/>
                <w:szCs w:val="24"/>
              </w:rPr>
              <w:t>Security Practices in the Cyber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5AC">
              <w:rPr>
                <w:rFonts w:ascii="Times New Roman" w:hAnsi="Times New Roman"/>
                <w:sz w:val="24"/>
                <w:szCs w:val="24"/>
              </w:rPr>
              <w:t xml:space="preserve">world in </w:t>
            </w:r>
            <w:proofErr w:type="gramStart"/>
            <w:r w:rsidRPr="00C065AC">
              <w:rPr>
                <w:rFonts w:ascii="Times New Roman" w:hAnsi="Times New Roman"/>
                <w:sz w:val="24"/>
                <w:szCs w:val="24"/>
              </w:rPr>
              <w:t>International</w:t>
            </w:r>
            <w:proofErr w:type="gramEnd"/>
            <w:r w:rsidRPr="00C065AC">
              <w:rPr>
                <w:rFonts w:ascii="Times New Roman" w:hAnsi="Times New Roman"/>
                <w:sz w:val="24"/>
                <w:szCs w:val="24"/>
              </w:rPr>
              <w:t xml:space="preserve"> perspective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A459BF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B13EBC0" w14:textId="77777777" w:rsidR="007539F8" w:rsidRPr="00216FCA" w:rsidRDefault="007539F8" w:rsidP="005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FC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6F4A2334" w14:textId="77777777" w:rsidR="007539F8" w:rsidRPr="00216FCA" w:rsidRDefault="007539F8" w:rsidP="007539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A356C84" w14:textId="77777777" w:rsidR="007539F8" w:rsidRDefault="007539F8" w:rsidP="007539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D3F226" w14:textId="5A13B353" w:rsidR="002C2CDF" w:rsidRDefault="002C2CDF" w:rsidP="002C2CD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4033CC1" w14:textId="77777777" w:rsidR="002C2CDF" w:rsidRDefault="002C2CDF" w:rsidP="002C2C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0FC80760" w14:textId="77777777" w:rsidR="002C2CDF" w:rsidRPr="008849BD" w:rsidRDefault="002C2CDF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2C2CDF" w:rsidRPr="008849BD" w:rsidSect="00B757F3">
      <w:footerReference w:type="default" r:id="rId7"/>
      <w:pgSz w:w="11906" w:h="16838" w:code="9"/>
      <w:pgMar w:top="426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D304" w14:textId="77777777" w:rsidR="00B757F3" w:rsidRDefault="00B757F3" w:rsidP="00450012">
      <w:pPr>
        <w:spacing w:after="0" w:line="240" w:lineRule="auto"/>
      </w:pPr>
      <w:r>
        <w:separator/>
      </w:r>
    </w:p>
  </w:endnote>
  <w:endnote w:type="continuationSeparator" w:id="0">
    <w:p w14:paraId="425E10D7" w14:textId="77777777" w:rsidR="00B757F3" w:rsidRDefault="00B757F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7A73B1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7A73B1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7A657" w14:textId="77777777" w:rsidR="00B757F3" w:rsidRDefault="00B757F3" w:rsidP="00450012">
      <w:pPr>
        <w:spacing w:after="0" w:line="240" w:lineRule="auto"/>
      </w:pPr>
      <w:r>
        <w:separator/>
      </w:r>
    </w:p>
  </w:footnote>
  <w:footnote w:type="continuationSeparator" w:id="0">
    <w:p w14:paraId="4DF67E2C" w14:textId="77777777" w:rsidR="00B757F3" w:rsidRDefault="00B757F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10A83183"/>
    <w:multiLevelType w:val="hybridMultilevel"/>
    <w:tmpl w:val="3F52B0F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C6BFD"/>
    <w:multiLevelType w:val="hybridMultilevel"/>
    <w:tmpl w:val="FAC4E824"/>
    <w:lvl w:ilvl="0" w:tplc="5226CDAC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679473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78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0461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7818845">
    <w:abstractNumId w:val="1"/>
  </w:num>
  <w:num w:numId="5" w16cid:durableId="88161851">
    <w:abstractNumId w:val="6"/>
  </w:num>
  <w:num w:numId="6" w16cid:durableId="462118409">
    <w:abstractNumId w:val="26"/>
  </w:num>
  <w:num w:numId="7" w16cid:durableId="1235093042">
    <w:abstractNumId w:val="25"/>
  </w:num>
  <w:num w:numId="8" w16cid:durableId="1565142043">
    <w:abstractNumId w:val="3"/>
  </w:num>
  <w:num w:numId="9" w16cid:durableId="1274942306">
    <w:abstractNumId w:val="45"/>
  </w:num>
  <w:num w:numId="10" w16cid:durableId="133524173">
    <w:abstractNumId w:val="44"/>
  </w:num>
  <w:num w:numId="11" w16cid:durableId="69356343">
    <w:abstractNumId w:val="14"/>
  </w:num>
  <w:num w:numId="12" w16cid:durableId="966082811">
    <w:abstractNumId w:val="39"/>
  </w:num>
  <w:num w:numId="13" w16cid:durableId="1913193143">
    <w:abstractNumId w:val="30"/>
  </w:num>
  <w:num w:numId="14" w16cid:durableId="50270447">
    <w:abstractNumId w:val="27"/>
  </w:num>
  <w:num w:numId="15" w16cid:durableId="2010400369">
    <w:abstractNumId w:val="32"/>
  </w:num>
  <w:num w:numId="16" w16cid:durableId="278071625">
    <w:abstractNumId w:val="2"/>
  </w:num>
  <w:num w:numId="17" w16cid:durableId="1360200955">
    <w:abstractNumId w:val="24"/>
  </w:num>
  <w:num w:numId="18" w16cid:durableId="1729451551">
    <w:abstractNumId w:val="17"/>
  </w:num>
  <w:num w:numId="19" w16cid:durableId="786437694">
    <w:abstractNumId w:val="15"/>
  </w:num>
  <w:num w:numId="20" w16cid:durableId="1939826243">
    <w:abstractNumId w:val="0"/>
  </w:num>
  <w:num w:numId="21" w16cid:durableId="1764492851">
    <w:abstractNumId w:val="40"/>
  </w:num>
  <w:num w:numId="22" w16cid:durableId="1329015241">
    <w:abstractNumId w:val="8"/>
  </w:num>
  <w:num w:numId="23" w16cid:durableId="1440221825">
    <w:abstractNumId w:val="46"/>
  </w:num>
  <w:num w:numId="24" w16cid:durableId="1934238866">
    <w:abstractNumId w:val="23"/>
  </w:num>
  <w:num w:numId="25" w16cid:durableId="722563460">
    <w:abstractNumId w:val="36"/>
  </w:num>
  <w:num w:numId="26" w16cid:durableId="1799883110">
    <w:abstractNumId w:val="18"/>
  </w:num>
  <w:num w:numId="27" w16cid:durableId="2020739218">
    <w:abstractNumId w:val="13"/>
  </w:num>
  <w:num w:numId="28" w16cid:durableId="1828127394">
    <w:abstractNumId w:val="43"/>
  </w:num>
  <w:num w:numId="29" w16cid:durableId="897205991">
    <w:abstractNumId w:val="47"/>
  </w:num>
  <w:num w:numId="30" w16cid:durableId="538011283">
    <w:abstractNumId w:val="12"/>
  </w:num>
  <w:num w:numId="31" w16cid:durableId="318072622">
    <w:abstractNumId w:val="33"/>
  </w:num>
  <w:num w:numId="32" w16cid:durableId="1790902479">
    <w:abstractNumId w:val="28"/>
  </w:num>
  <w:num w:numId="33" w16cid:durableId="1385254325">
    <w:abstractNumId w:val="22"/>
  </w:num>
  <w:num w:numId="34" w16cid:durableId="167646208">
    <w:abstractNumId w:val="31"/>
  </w:num>
  <w:num w:numId="35" w16cid:durableId="253904043">
    <w:abstractNumId w:val="37"/>
  </w:num>
  <w:num w:numId="36" w16cid:durableId="728574092">
    <w:abstractNumId w:val="7"/>
  </w:num>
  <w:num w:numId="37" w16cid:durableId="848643924">
    <w:abstractNumId w:val="29"/>
  </w:num>
  <w:num w:numId="38" w16cid:durableId="1731660103">
    <w:abstractNumId w:val="42"/>
  </w:num>
  <w:num w:numId="39" w16cid:durableId="1924678331">
    <w:abstractNumId w:val="21"/>
  </w:num>
  <w:num w:numId="40" w16cid:durableId="706371669">
    <w:abstractNumId w:val="20"/>
  </w:num>
  <w:num w:numId="41" w16cid:durableId="720835101">
    <w:abstractNumId w:val="11"/>
  </w:num>
  <w:num w:numId="42" w16cid:durableId="1995179055">
    <w:abstractNumId w:val="34"/>
  </w:num>
  <w:num w:numId="43" w16cid:durableId="989476883">
    <w:abstractNumId w:val="9"/>
  </w:num>
  <w:num w:numId="44" w16cid:durableId="9687783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69722984">
    <w:abstractNumId w:val="16"/>
  </w:num>
  <w:num w:numId="46" w16cid:durableId="9333933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3659247">
    <w:abstractNumId w:val="38"/>
  </w:num>
  <w:num w:numId="48" w16cid:durableId="1855797707">
    <w:abstractNumId w:val="4"/>
  </w:num>
  <w:num w:numId="49" w16cid:durableId="1866283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14767"/>
    <w:rsid w:val="00021C7C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760"/>
    <w:rsid w:val="000C4C7F"/>
    <w:rsid w:val="000E3491"/>
    <w:rsid w:val="00102062"/>
    <w:rsid w:val="00114639"/>
    <w:rsid w:val="00115EDD"/>
    <w:rsid w:val="00120A87"/>
    <w:rsid w:val="00122B30"/>
    <w:rsid w:val="001371A3"/>
    <w:rsid w:val="0014647E"/>
    <w:rsid w:val="00154B86"/>
    <w:rsid w:val="00190A54"/>
    <w:rsid w:val="00193CF9"/>
    <w:rsid w:val="001978D4"/>
    <w:rsid w:val="001A6F61"/>
    <w:rsid w:val="001B088E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7019"/>
    <w:rsid w:val="002C2CDF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3229"/>
    <w:rsid w:val="003B5F6F"/>
    <w:rsid w:val="003C66BF"/>
    <w:rsid w:val="003C6AA8"/>
    <w:rsid w:val="003E27EC"/>
    <w:rsid w:val="003F3AE8"/>
    <w:rsid w:val="00406B42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C6AE7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2533C"/>
    <w:rsid w:val="00527FD7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39F8"/>
    <w:rsid w:val="00755630"/>
    <w:rsid w:val="00763FF5"/>
    <w:rsid w:val="00777544"/>
    <w:rsid w:val="00780DE2"/>
    <w:rsid w:val="007A73B1"/>
    <w:rsid w:val="007B7B9D"/>
    <w:rsid w:val="007C56FC"/>
    <w:rsid w:val="007E1DED"/>
    <w:rsid w:val="007F08DE"/>
    <w:rsid w:val="0081064A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1435"/>
    <w:rsid w:val="008B4E8C"/>
    <w:rsid w:val="008C724B"/>
    <w:rsid w:val="008D297A"/>
    <w:rsid w:val="008E3FCD"/>
    <w:rsid w:val="008F3EA4"/>
    <w:rsid w:val="00900AC4"/>
    <w:rsid w:val="00900C3E"/>
    <w:rsid w:val="00906941"/>
    <w:rsid w:val="009074D9"/>
    <w:rsid w:val="00922DF2"/>
    <w:rsid w:val="00931A92"/>
    <w:rsid w:val="00935963"/>
    <w:rsid w:val="00935DE8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806"/>
    <w:rsid w:val="00A01BD0"/>
    <w:rsid w:val="00A041E7"/>
    <w:rsid w:val="00A12C01"/>
    <w:rsid w:val="00A51A06"/>
    <w:rsid w:val="00A56629"/>
    <w:rsid w:val="00AB621F"/>
    <w:rsid w:val="00AC5D91"/>
    <w:rsid w:val="00AD6CC6"/>
    <w:rsid w:val="00AE2015"/>
    <w:rsid w:val="00AE624F"/>
    <w:rsid w:val="00AE67D5"/>
    <w:rsid w:val="00AE7988"/>
    <w:rsid w:val="00B043DB"/>
    <w:rsid w:val="00B050E7"/>
    <w:rsid w:val="00B32B94"/>
    <w:rsid w:val="00B57725"/>
    <w:rsid w:val="00B64493"/>
    <w:rsid w:val="00B64AA1"/>
    <w:rsid w:val="00B7224B"/>
    <w:rsid w:val="00B757F3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41E54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E00A70"/>
    <w:rsid w:val="00E01711"/>
    <w:rsid w:val="00E32FE6"/>
    <w:rsid w:val="00E365BA"/>
    <w:rsid w:val="00E41E95"/>
    <w:rsid w:val="00E765C9"/>
    <w:rsid w:val="00E932E4"/>
    <w:rsid w:val="00E9388D"/>
    <w:rsid w:val="00EA4006"/>
    <w:rsid w:val="00EA718A"/>
    <w:rsid w:val="00EA7D1D"/>
    <w:rsid w:val="00EC1A59"/>
    <w:rsid w:val="00ED3ED6"/>
    <w:rsid w:val="00EE254D"/>
    <w:rsid w:val="00EF0D17"/>
    <w:rsid w:val="00EF6930"/>
    <w:rsid w:val="00EF718E"/>
    <w:rsid w:val="00F00962"/>
    <w:rsid w:val="00F045E9"/>
    <w:rsid w:val="00F13C3E"/>
    <w:rsid w:val="00F34E7C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178</cp:revision>
  <cp:lastPrinted>2022-02-22T07:31:00Z</cp:lastPrinted>
  <dcterms:created xsi:type="dcterms:W3CDTF">2013-12-20T07:44:00Z</dcterms:created>
  <dcterms:modified xsi:type="dcterms:W3CDTF">2024-01-27T07:00:00Z</dcterms:modified>
</cp:coreProperties>
</file>